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Alla Dirigente scolastica</w:t>
      </w:r>
    </w:p>
    <w:p w14:paraId="00000003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46" w:right="113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Liceo Artistico “San Leucio” - CASERTA</w:t>
      </w:r>
    </w:p>
    <w:p w14:paraId="00000004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before="211" w:after="0" w:line="240" w:lineRule="auto"/>
        <w:ind w:left="5046" w:right="113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Agli Atti</w:t>
      </w:r>
    </w:p>
    <w:p w14:paraId="00000005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00000006" w14:textId="77777777" w:rsidR="00CB3429" w:rsidRDefault="00CB3429" w:rsidP="004D61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Liberation Serif" w:eastAsia="Liberation Serif" w:hAnsi="Liberation Serif" w:cs="Liberation Serif"/>
          <w:color w:val="000000"/>
          <w:sz w:val="26"/>
          <w:szCs w:val="26"/>
        </w:rPr>
      </w:pPr>
    </w:p>
    <w:p w14:paraId="5C0DFBFA" w14:textId="0F744476" w:rsidR="004810EE" w:rsidRDefault="0003170F" w:rsidP="00A402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6"/>
          <w:szCs w:val="26"/>
        </w:rPr>
        <w:t>OGGETTO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Autorizzazione alla partecipazione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ATTIVITÀ ORIENTAMENTO FORMATIVO </w:t>
      </w:r>
      <w:r w:rsidR="00EA749D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 le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CLASSI QUINTE</w:t>
      </w:r>
      <w:r w:rsidR="00A40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JOB DAY</w:t>
      </w:r>
      <w:r w:rsidR="00EA7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A7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MUSEO PROVINCIALE CAMPANO</w:t>
      </w:r>
      <w:r w:rsidR="00EA7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EA7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Aprile 2025</w:t>
      </w:r>
      <w:r w:rsidR="00A40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D70FA" w:rsidRPr="00CD70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ASSUNZIONE </w:t>
      </w:r>
      <w:r w:rsidR="00EA7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</w:t>
      </w:r>
      <w:r w:rsidR="004810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RESPONSABILITÀ.</w:t>
      </w:r>
    </w:p>
    <w:p w14:paraId="3630379D" w14:textId="77777777" w:rsidR="001F3C24" w:rsidRPr="001F3C24" w:rsidRDefault="001F3C24" w:rsidP="001F3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00000A" w14:textId="5EDC0CBE" w:rsidR="00CB3429" w:rsidRDefault="0003170F" w:rsidP="00760FBD">
      <w:pPr>
        <w:pBdr>
          <w:top w:val="nil"/>
          <w:left w:val="nil"/>
          <w:bottom w:val="nil"/>
          <w:right w:val="nil"/>
          <w:between w:val="nil"/>
        </w:pBdr>
        <w:tabs>
          <w:tab w:val="left" w:pos="7256"/>
        </w:tabs>
        <w:spacing w:before="139" w:after="0" w:line="360" w:lineRule="auto"/>
        <w:ind w:right="8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Il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/la</w:t>
      </w:r>
      <w:r w:rsidR="009A4F63"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sottoscritt</w:t>
      </w:r>
      <w:r w:rsidR="009A4F63">
        <w:rPr>
          <w:rFonts w:ascii="Liberation Serif" w:eastAsia="Liberation Serif" w:hAnsi="Liberation Serif" w:cs="Liberation Serif"/>
          <w:color w:val="000000"/>
          <w:sz w:val="24"/>
          <w:szCs w:val="24"/>
        </w:rPr>
        <w:t>o/a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________________________________________________________   genitori/tutori</w:t>
      </w:r>
      <w:r w:rsidR="00252C5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dell’alunn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 w:rsidR="00727C1A"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_____________________________________________ frequentante nel corrente anno scolastico 202</w:t>
      </w:r>
      <w:r w:rsidR="00252C5C">
        <w:rPr>
          <w:rFonts w:ascii="Liberation Serif" w:eastAsia="Liberation Serif" w:hAnsi="Liberation Serif" w:cs="Liberation Serif"/>
          <w:color w:val="000000"/>
          <w:sz w:val="24"/>
          <w:szCs w:val="24"/>
        </w:rPr>
        <w:t>4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/202</w:t>
      </w:r>
      <w:r w:rsidR="00252C5C">
        <w:rPr>
          <w:rFonts w:ascii="Liberation Serif" w:eastAsia="Liberation Serif" w:hAnsi="Liberation Serif" w:cs="Liberation Serif"/>
          <w:color w:val="000000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la classe ___________ della sede </w:t>
      </w:r>
      <w:r w:rsidR="00B30076">
        <w:rPr>
          <w:rFonts w:ascii="Liberation Serif" w:eastAsia="Liberation Serif" w:hAnsi="Liberation Serif" w:cs="Liberation Serif"/>
          <w:color w:val="000000"/>
          <w:sz w:val="24"/>
          <w:szCs w:val="24"/>
        </w:rPr>
        <w:t>centrale/succursale</w:t>
      </w:r>
    </w:p>
    <w:p w14:paraId="0000000B" w14:textId="77777777" w:rsidR="00CB3429" w:rsidRDefault="0003170F" w:rsidP="00A402A3">
      <w:pPr>
        <w:pBdr>
          <w:top w:val="nil"/>
          <w:left w:val="nil"/>
          <w:bottom w:val="nil"/>
          <w:right w:val="nil"/>
          <w:between w:val="nil"/>
        </w:pBdr>
        <w:spacing w:before="139" w:after="0" w:line="480" w:lineRule="auto"/>
        <w:ind w:right="89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AUTORIZZANO</w:t>
      </w:r>
    </w:p>
    <w:p w14:paraId="0000000C" w14:textId="37D6B2F3" w:rsidR="00CB3429" w:rsidRPr="001F3C24" w:rsidRDefault="004810EE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9575"/>
        </w:tabs>
        <w:spacing w:after="0" w:line="36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l/la proprio/a figlio/a </w:t>
      </w:r>
      <w:proofErr w:type="spellStart"/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</w:t>
      </w:r>
      <w:r w:rsidR="00252C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visita guidata </w:t>
      </w:r>
      <w:r w:rsidR="009E30DF" w:rsidRPr="009E30D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JOB DAY</w:t>
      </w:r>
      <w:r w:rsidR="00EA7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EA74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MUSEO PROVINCIALE</w:t>
      </w:r>
      <w:r w:rsidR="00DF71C6" w:rsidRPr="00D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71C6" w:rsidRPr="00DF71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CAMPANO</w:t>
      </w:r>
      <w:r w:rsidR="00DF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337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 giorno </w:t>
      </w:r>
      <w:r w:rsidR="00DF71C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15</w:t>
      </w:r>
      <w:r w:rsidR="00760F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F3C2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aprile</w:t>
      </w:r>
      <w:r w:rsidR="0003170F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202</w:t>
      </w:r>
      <w:r w:rsidR="00AA16D5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034D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F3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70F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quota di partecipazione è</w:t>
      </w:r>
      <w:r w:rsidR="0003170F" w:rsidRPr="00B3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70F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 </w:t>
      </w:r>
      <w:r w:rsidR="00DF71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DE0C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EA74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03170F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="00BE3E56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euro</w:t>
      </w:r>
      <w:r w:rsidR="00727C1A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03170F"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salvo integrazioni qualora dovessero esserci defezioni.</w:t>
      </w:r>
      <w:r w:rsidR="00034D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54601E0" w14:textId="77777777" w:rsidR="00C1161E" w:rsidRDefault="00C1161E">
      <w:pPr>
        <w:jc w:val="both"/>
        <w:rPr>
          <w:b/>
        </w:rPr>
      </w:pPr>
    </w:p>
    <w:p w14:paraId="00000016" w14:textId="34F1FFEC" w:rsidR="00CB3429" w:rsidRPr="00760FBD" w:rsidRDefault="000317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0FBD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PROGRAMMA</w:t>
      </w:r>
      <w:r w:rsidRPr="00760FB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3FB11A" w14:textId="5CFB8DD5" w:rsidR="00760FBD" w:rsidRDefault="00760FBD" w:rsidP="00302275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FBD">
        <w:rPr>
          <w:rFonts w:ascii="Times New Roman" w:hAnsi="Times New Roman" w:cs="Times New Roman"/>
          <w:bCs/>
          <w:sz w:val="24"/>
          <w:szCs w:val="24"/>
        </w:rPr>
        <w:t xml:space="preserve">Partenza alle ore </w:t>
      </w:r>
      <w:r w:rsidR="00A402A3">
        <w:rPr>
          <w:rFonts w:ascii="Times New Roman" w:hAnsi="Times New Roman" w:cs="Times New Roman"/>
          <w:bCs/>
          <w:sz w:val="24"/>
          <w:szCs w:val="24"/>
        </w:rPr>
        <w:t>0</w:t>
      </w:r>
      <w:r w:rsidRPr="00760FBD">
        <w:rPr>
          <w:rFonts w:ascii="Times New Roman" w:hAnsi="Times New Roman" w:cs="Times New Roman"/>
          <w:bCs/>
          <w:sz w:val="24"/>
          <w:szCs w:val="24"/>
        </w:rPr>
        <w:t>8.00 dalla sede succursale dell’istituto in via Melvin Jones, Caserta.</w:t>
      </w:r>
    </w:p>
    <w:p w14:paraId="60B89BAF" w14:textId="2A16FB28" w:rsidR="00C13A2C" w:rsidRPr="00C13A2C" w:rsidRDefault="00C13A2C" w:rsidP="00C13A2C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13A2C">
        <w:rPr>
          <w:rFonts w:ascii="Times New Roman" w:hAnsi="Times New Roman" w:cs="Times New Roman"/>
          <w:bCs/>
          <w:sz w:val="24"/>
          <w:szCs w:val="24"/>
        </w:rPr>
        <w:t>lle ore 09.00 arrivo a</w:t>
      </w:r>
      <w:r w:rsidR="001D2775">
        <w:rPr>
          <w:rFonts w:ascii="Times New Roman" w:hAnsi="Times New Roman" w:cs="Times New Roman"/>
          <w:bCs/>
          <w:sz w:val="24"/>
          <w:szCs w:val="24"/>
        </w:rPr>
        <w:t>l Museo Provinciale Campano di CAPUA</w:t>
      </w:r>
      <w:r w:rsidRPr="00C13A2C">
        <w:rPr>
          <w:rFonts w:ascii="Times New Roman" w:hAnsi="Times New Roman" w:cs="Times New Roman"/>
          <w:bCs/>
          <w:sz w:val="24"/>
          <w:szCs w:val="24"/>
        </w:rPr>
        <w:t xml:space="preserve"> e inizio attività</w:t>
      </w:r>
    </w:p>
    <w:p w14:paraId="253960B1" w14:textId="7492F3BF" w:rsidR="00C13A2C" w:rsidRPr="00C13A2C" w:rsidRDefault="00C13A2C" w:rsidP="00C13A2C">
      <w:pPr>
        <w:pStyle w:val="Paragrafoelenco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C13A2C">
        <w:rPr>
          <w:rFonts w:ascii="Times New Roman" w:hAnsi="Times New Roman" w:cs="Times New Roman"/>
          <w:bCs/>
          <w:sz w:val="24"/>
          <w:szCs w:val="24"/>
        </w:rPr>
        <w:t>lle ore 14.00 termine delle attività e partenza per Caserta</w:t>
      </w:r>
    </w:p>
    <w:p w14:paraId="17680009" w14:textId="77777777" w:rsidR="00760FBD" w:rsidRPr="00760FBD" w:rsidRDefault="00760FBD" w:rsidP="00760FBD">
      <w:pPr>
        <w:pStyle w:val="Paragrafoelenco"/>
        <w:spacing w:after="20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21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Data, _________________</w:t>
      </w:r>
    </w:p>
    <w:p w14:paraId="00000022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Firma congiunta dei genitori/tutori</w:t>
      </w:r>
    </w:p>
    <w:p w14:paraId="00000024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</w:t>
      </w:r>
    </w:p>
    <w:p w14:paraId="00000025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26" w14:textId="39C29830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________________________________ </w:t>
      </w:r>
    </w:p>
    <w:p w14:paraId="79552A8C" w14:textId="77777777" w:rsidR="00C1161E" w:rsidRDefault="00C116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538EF1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FE57B4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29A007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9C34F7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732E18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BA6421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7333DE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5193DE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F29FE" w14:textId="77777777" w:rsidR="00A402A3" w:rsidRDefault="00A402A3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3" w14:textId="476C4210" w:rsidR="00CB3429" w:rsidRPr="00464B22" w:rsidRDefault="0003170F" w:rsidP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DICHIARAZIONE ESONERATIVA E LIBERATORIA DI RESPONSABILITÀ </w:t>
      </w:r>
    </w:p>
    <w:p w14:paraId="00000034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5" w14:textId="1EA5B3BE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GENITORI DICHIARANO:</w:t>
      </w:r>
    </w:p>
    <w:p w14:paraId="00000036" w14:textId="2642718E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nostro/a figlio/a è fisicamente idoneo/a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partecipare in modo sicuro a</w:t>
      </w:r>
      <w:r w:rsidR="0044404F">
        <w:rPr>
          <w:rFonts w:ascii="Times New Roman" w:eastAsia="Times New Roman" w:hAnsi="Times New Roman" w:cs="Times New Roman"/>
          <w:color w:val="000000"/>
          <w:sz w:val="24"/>
          <w:szCs w:val="24"/>
        </w:rPr>
        <w:t>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37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essere a conoscenza che l’uscita potrà anche essere oggetto di fotografie e filmati, di autorizzare l’effettuazione dei suddetti servizi, che potrebbero riguardare anche la persona/immagine del proprio figlio/a senza richiedere alcuna forma di rimborso;</w:t>
      </w:r>
    </w:p>
    <w:p w14:paraId="00000038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assumersi la piena responsabilità a titolo personale, sia sul piano civile che su quello penale, per qualsiasi evento e/o conseguenza dannosa che dovesse derivare dalle azioni di nostro/a figlio/a; </w:t>
      </w:r>
    </w:p>
    <w:p w14:paraId="00000039" w14:textId="085BC671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conoscere il programma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della visita guidata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sempre suscettibile di variazioni per causa di forza maggiore; </w:t>
      </w:r>
    </w:p>
    <w:p w14:paraId="0000003A" w14:textId="3367D984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particolare di conoscere orari e località del momento di inizio e del momento di fine dell’uscita didattica prendendo atto che prima dell’inizio e dopo la fine del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visita guidata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nostro/a figlio/a non sarà sotto la vigilanza degli accompagnatori; </w:t>
      </w:r>
    </w:p>
    <w:p w14:paraId="0000003B" w14:textId="02284E74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comunicare per tempo alla Dirigente scolastica, in via riservata eventuali problemi prevedibili che potrebbero insorgere durante la partecipazione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(necessità alimentari, situazioni sanitarie, ecc.); </w:t>
      </w:r>
    </w:p>
    <w:p w14:paraId="0000003D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autorizzare la scuola a far prestare, in caso di necessità e di urgenza, le cure mediche che si dovessero rendere necessarie, impegnandosi fin d’ora a rimborsare le spese sostenute su semplice richiesta; </w:t>
      </w:r>
    </w:p>
    <w:p w14:paraId="0000003E" w14:textId="3CC1715C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in caso di mancata partecipazione del proprio/a figlio/a si darà luogo al rimborso delle quote versate esclusivamente per gravi, imprevisti e comprovati motivi, purché tempestivamente comunicati entro 24 ore dalla partenza. La mancata partecipazione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motivi di salute, dovrà essere giustificata con certificato medico o altra documentazione atta a dimostrare la malattia improvvisa. Non si darà luogo a nessun rimborso, neppure parziale della quota versata per assenze ingiustificate; </w:t>
      </w:r>
    </w:p>
    <w:p w14:paraId="0000003F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corrispondere eventuali integrazioni della quota stessa conseguenti variazioni comunicate dall’agenzia di trasporti/viaggio in caso di variazioni delle condizioni contrattuali;</w:t>
      </w:r>
    </w:p>
    <w:p w14:paraId="00000040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aver sensibilizzato il/la figlio/a al rispetto alle norme di comportamento:</w:t>
      </w:r>
    </w:p>
    <w:p w14:paraId="00000041" w14:textId="6906EE47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.1) 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ciascun partecipante al viaggio d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>’istruzione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tenuto alla scrupolosa osservanza delle direttive impartite dal responsabile del viaggio e degli accompagnatori; </w:t>
      </w:r>
    </w:p>
    <w:p w14:paraId="00000042" w14:textId="1A33880C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.2)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ciascun partecipante </w:t>
      </w:r>
      <w:r w:rsidR="002A08C2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>è tenuto ad osservare un contegno corretto e rispettoso nei confronti di terzi, accompagnatori e compagni e ad astenersi dal commettere atti suscettibili di arrecare danni a cose o alle persone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44" w14:textId="2B9BF4C1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.4)</w:t>
      </w:r>
      <w:r w:rsidR="000317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ciascun partecipante si impegna ad utilizzare il telefono cellulare seguendo le indicazioni specifiche impartite; </w:t>
      </w:r>
    </w:p>
    <w:p w14:paraId="00000045" w14:textId="14E598D9" w:rsidR="00CB3429" w:rsidRDefault="0076309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.5) il comportamento tenuto dall’alunno/a durante </w:t>
      </w:r>
      <w:r w:rsidR="002A08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visita guidata</w:t>
      </w:r>
      <w:r w:rsidR="000317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verrà considerato nell’ambito della complessiva valutazione dell’alunno;</w:t>
      </w:r>
    </w:p>
    <w:p w14:paraId="00000046" w14:textId="1DC35092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preso visione del programma particolareggiato</w:t>
      </w:r>
      <w:r w:rsidR="00695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nonché delle norme di comportamento che l’allieva/o sarà tenuta/o ad osservare. </w:t>
      </w:r>
    </w:p>
    <w:p w14:paraId="00000047" w14:textId="6015BE5D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34EF2B" w14:textId="32C8285A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C0D578" w14:textId="57CA2F17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7D5EAD" w14:textId="63ADAD87" w:rsidR="0085471A" w:rsidRDefault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E6FC1F" w14:textId="7062F033" w:rsidR="00760FBD" w:rsidRDefault="00760F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A5C48C" w14:textId="77777777" w:rsidR="00760FBD" w:rsidRDefault="00760FB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24BCFE" w14:textId="77777777" w:rsidR="00A402A3" w:rsidRDefault="00A402A3" w:rsidP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9" w14:textId="7E7B597B" w:rsidR="00CB3429" w:rsidRPr="0085471A" w:rsidRDefault="0003170F" w:rsidP="008547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ESONERANO:</w:t>
      </w:r>
    </w:p>
    <w:p w14:paraId="0000004A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l’autorità scolastica dalle responsabilità che non competono alla scuola;</w:t>
      </w:r>
    </w:p>
    <w:p w14:paraId="0000004B" w14:textId="6DB0781C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l’Istituto e gli insegnanti da ogni responsabilità per iniziative prese dall’alunno al di fuori delle istruzioni impartite dal docente responsabile </w:t>
      </w:r>
      <w:r w:rsidR="00B30333">
        <w:rPr>
          <w:rFonts w:ascii="Times New Roman" w:eastAsia="Times New Roman" w:hAnsi="Times New Roman" w:cs="Times New Roman"/>
          <w:color w:val="000000"/>
          <w:sz w:val="24"/>
          <w:szCs w:val="24"/>
        </w:rPr>
        <w:t>della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0000004D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l’istituto da responsabilità per danni al figlio, a persone o a cose causati da un comportamento scorretto o da fatti accidentali;</w:t>
      </w:r>
    </w:p>
    <w:p w14:paraId="0000004E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ogni responsabilità l’accompagnatore per fatti conseguenti all’eventuale cattivo comportamento del proprio/a figlio/a e si assumono la responsabilità per eventuali danni da lui/lei arrecati, singolarmente o in gruppo. In quest’ultimo caso, nell’impossibilità di individuare il responsabile, si impegnano a contribuire al risarcimento del danno con la quota spettata; </w:t>
      </w:r>
    </w:p>
    <w:p w14:paraId="0000004F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 assolvono quindi l’Istituzione scolastica da ogni responsabilità che dovesse sorgere, in conseguenza della partecipazione e nello svolgimento dell’attività in oggetto, per qualsiasi danno eventualmente subito sulla propria persona o arrecato a terzi. </w:t>
      </w:r>
    </w:p>
    <w:p w14:paraId="00000050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1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INOLTRE:</w:t>
      </w:r>
    </w:p>
    <w:p w14:paraId="00000052" w14:textId="6AD35C7F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impegnano a versare la quota di adesione. Tale quota non potrà essere rimborsata in caso di mancata partecipazione del figlio/a </w:t>
      </w:r>
      <w:r w:rsidR="00B22E0E">
        <w:rPr>
          <w:rFonts w:ascii="Times New Roman" w:eastAsia="Times New Roman" w:hAnsi="Times New Roman" w:cs="Times New Roman"/>
          <w:color w:val="000000"/>
          <w:sz w:val="24"/>
          <w:szCs w:val="24"/>
        </w:rPr>
        <w:t>alla visita guidata,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tranne in casi di gravi malattie documentate; </w:t>
      </w:r>
    </w:p>
    <w:p w14:paraId="4BA7CD2B" w14:textId="77777777" w:rsidR="00543E9F" w:rsidRDefault="0003170F" w:rsidP="00543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consapevoli che in caso di annullamento dovuto a causa di forza maggiore e al venir meno al numero minimo di partecipanti, l’importo versato verrà destinato in parte o nella totalità al pagamento dell’eventuale penale richiesta dall’agenzia viaggi;</w:t>
      </w:r>
    </w:p>
    <w:p w14:paraId="00000055" w14:textId="6E95A8D8" w:rsidR="00CB3429" w:rsidRPr="00543E9F" w:rsidRDefault="0003170F" w:rsidP="00543E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versano la somma di </w:t>
      </w:r>
      <w:r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€ </w:t>
      </w:r>
      <w:r w:rsidR="001D27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402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0:</w:t>
      </w:r>
      <w:r w:rsidRPr="00B333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</w:t>
      </w:r>
      <w:r w:rsidRPr="00543E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quale quota di partecipazione, mai rimborsabile;</w:t>
      </w:r>
    </w:p>
    <w:p w14:paraId="00000056" w14:textId="59CCDC06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sono consapevoli che la quota non prevede l’assicurazione per annullamento de</w:t>
      </w:r>
      <w:r w:rsidR="00B22E0E">
        <w:rPr>
          <w:rFonts w:ascii="Times New Roman" w:eastAsia="Times New Roman" w:hAnsi="Times New Roman" w:cs="Times New Roman"/>
          <w:color w:val="000000"/>
          <w:sz w:val="24"/>
          <w:szCs w:val="24"/>
        </w:rPr>
        <w:t>lla visita guidata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che, pertanto, eventuali rimborsi saranno possibili solo se senza oneri per l’Istituto scolastico.</w:t>
      </w:r>
    </w:p>
    <w:p w14:paraId="00000057" w14:textId="77777777" w:rsidR="00CB3429" w:rsidRDefault="00CB342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08BDC72A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IL/LA FIGLIO/A</w:t>
      </w:r>
      <w:r w:rsidR="00543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543E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STUDENTE/SSA:</w:t>
      </w:r>
    </w:p>
    <w:p w14:paraId="00000059" w14:textId="77777777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 impegna ad attenersi rigorosamente alle disposizioni impartite dai docenti accompagnatori e dalla scuola. </w:t>
      </w:r>
    </w:p>
    <w:p w14:paraId="0000005A" w14:textId="103CA294" w:rsidR="00CB3429" w:rsidRDefault="000317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è consapevole che in caso di trasgressione delle disposizioni impartite, la responsabilità in ordine ad eventuali infortuni, o a danni arrecate a cose o a terzi ricadrà unicamente su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stesso/a.</w:t>
      </w:r>
    </w:p>
    <w:p w14:paraId="467504E4" w14:textId="77777777" w:rsidR="0003170F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C" w14:textId="4CC897D1" w:rsidR="00CB3429" w:rsidRDefault="0003170F">
      <w:pPr>
        <w:pBdr>
          <w:top w:val="nil"/>
          <w:left w:val="nil"/>
          <w:bottom w:val="nil"/>
          <w:right w:val="nil"/>
          <w:between w:val="nil"/>
        </w:pBdr>
        <w:tabs>
          <w:tab w:val="left" w:pos="2815"/>
        </w:tabs>
        <w:spacing w:before="9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Data, _________________</w:t>
      </w:r>
    </w:p>
    <w:p w14:paraId="0000005E" w14:textId="1249821C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color w:val="000000"/>
          <w:sz w:val="24"/>
          <w:szCs w:val="24"/>
        </w:rPr>
        <w:t>Firma congiunta dei genitori/tutori</w:t>
      </w:r>
    </w:p>
    <w:p w14:paraId="29113980" w14:textId="77777777" w:rsidR="0003170F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5F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</w:t>
      </w:r>
    </w:p>
    <w:p w14:paraId="00000060" w14:textId="77777777" w:rsidR="00CB3429" w:rsidRDefault="000317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10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</w:p>
    <w:p w14:paraId="00000062" w14:textId="3C2AB0AC" w:rsidR="00CB3429" w:rsidRDefault="0003170F" w:rsidP="0003170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040" w:firstLine="63"/>
        <w:jc w:val="both"/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 ________________________________</w:t>
      </w:r>
    </w:p>
    <w:sectPr w:rsidR="00CB3429" w:rsidSect="00760FBD">
      <w:pgSz w:w="11906" w:h="16838"/>
      <w:pgMar w:top="969" w:right="1134" w:bottom="62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4214"/>
    <w:multiLevelType w:val="multilevel"/>
    <w:tmpl w:val="96F6F6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2F4448"/>
    <w:multiLevelType w:val="hybridMultilevel"/>
    <w:tmpl w:val="5D8EA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D5A45"/>
    <w:multiLevelType w:val="multilevel"/>
    <w:tmpl w:val="9C40D5A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429"/>
    <w:rsid w:val="0003170F"/>
    <w:rsid w:val="00033C42"/>
    <w:rsid w:val="00034D67"/>
    <w:rsid w:val="000A308D"/>
    <w:rsid w:val="000D15AF"/>
    <w:rsid w:val="001005FB"/>
    <w:rsid w:val="0015405C"/>
    <w:rsid w:val="001D2775"/>
    <w:rsid w:val="001F3C24"/>
    <w:rsid w:val="00232391"/>
    <w:rsid w:val="00237A04"/>
    <w:rsid w:val="00252C5C"/>
    <w:rsid w:val="002A08C2"/>
    <w:rsid w:val="00302275"/>
    <w:rsid w:val="003131A5"/>
    <w:rsid w:val="003665D0"/>
    <w:rsid w:val="0044404F"/>
    <w:rsid w:val="00464B22"/>
    <w:rsid w:val="004810EE"/>
    <w:rsid w:val="00497D08"/>
    <w:rsid w:val="004D6137"/>
    <w:rsid w:val="00543E9F"/>
    <w:rsid w:val="00651781"/>
    <w:rsid w:val="006661DB"/>
    <w:rsid w:val="0069506C"/>
    <w:rsid w:val="006E1451"/>
    <w:rsid w:val="00727C1A"/>
    <w:rsid w:val="00760FBD"/>
    <w:rsid w:val="00761E09"/>
    <w:rsid w:val="00763098"/>
    <w:rsid w:val="007670E2"/>
    <w:rsid w:val="0085471A"/>
    <w:rsid w:val="008A6B08"/>
    <w:rsid w:val="008B7683"/>
    <w:rsid w:val="009A4F63"/>
    <w:rsid w:val="009E30DF"/>
    <w:rsid w:val="00A402A3"/>
    <w:rsid w:val="00A91271"/>
    <w:rsid w:val="00AA16D5"/>
    <w:rsid w:val="00AA7FAD"/>
    <w:rsid w:val="00B22E0E"/>
    <w:rsid w:val="00B30076"/>
    <w:rsid w:val="00B30333"/>
    <w:rsid w:val="00B33373"/>
    <w:rsid w:val="00B668B4"/>
    <w:rsid w:val="00BE3E56"/>
    <w:rsid w:val="00C1161E"/>
    <w:rsid w:val="00C13A2C"/>
    <w:rsid w:val="00C3685D"/>
    <w:rsid w:val="00C929FF"/>
    <w:rsid w:val="00C94B55"/>
    <w:rsid w:val="00CB3429"/>
    <w:rsid w:val="00CC4958"/>
    <w:rsid w:val="00CD70FA"/>
    <w:rsid w:val="00D36E0C"/>
    <w:rsid w:val="00D91216"/>
    <w:rsid w:val="00DE0C86"/>
    <w:rsid w:val="00DF71C6"/>
    <w:rsid w:val="00E2657B"/>
    <w:rsid w:val="00E717E6"/>
    <w:rsid w:val="00EA749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F790"/>
  <w15:docId w15:val="{64EDC11E-821F-4A88-87B6-511ACA74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1F3C2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Pc1</cp:lastModifiedBy>
  <cp:revision>2</cp:revision>
  <dcterms:created xsi:type="dcterms:W3CDTF">2025-03-28T10:51:00Z</dcterms:created>
  <dcterms:modified xsi:type="dcterms:W3CDTF">2025-03-28T10:51:00Z</dcterms:modified>
</cp:coreProperties>
</file>